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4E" w14:textId="19A92D99" w:rsidR="007D621E" w:rsidRDefault="007D621E">
      <w:pPr>
        <w:pBdr>
          <w:bottom w:val="single" w:sz="12" w:space="1" w:color="auto"/>
        </w:pBdr>
        <w:rPr>
          <w:rFonts w:ascii="Arial Narrow" w:hAnsi="Arial Narrow"/>
          <w:b/>
          <w:bCs/>
          <w:sz w:val="28"/>
          <w:szCs w:val="28"/>
        </w:rPr>
      </w:pPr>
      <w:r>
        <w:rPr>
          <w:rFonts w:ascii="Arial Narrow" w:hAnsi="Arial Narrow"/>
          <w:b/>
          <w:bCs/>
          <w:sz w:val="28"/>
          <w:szCs w:val="28"/>
        </w:rPr>
        <w:t>Tell Me Something Good</w:t>
      </w:r>
    </w:p>
    <w:p w14:paraId="51179CDB" w14:textId="6F3C96D6" w:rsidR="007D621E" w:rsidRPr="008514EE" w:rsidRDefault="007D621E">
      <w:pPr>
        <w:rPr>
          <w:rFonts w:ascii="Arial Narrow" w:hAnsi="Arial Narrow"/>
          <w:sz w:val="24"/>
          <w:szCs w:val="24"/>
        </w:rPr>
      </w:pPr>
      <w:r w:rsidRPr="008514EE">
        <w:rPr>
          <w:rFonts w:ascii="Arial Narrow" w:hAnsi="Arial Narrow"/>
          <w:sz w:val="24"/>
          <w:szCs w:val="24"/>
        </w:rPr>
        <w:t xml:space="preserve">When we’re sad, our brains tend to automatically think of sad things. One way to fight against depression, then is to force our brains to focus on some positive things. This worksheet is a practice in positive thinking. </w:t>
      </w:r>
    </w:p>
    <w:p w14:paraId="027387EE" w14:textId="2532766D" w:rsidR="007D621E" w:rsidRPr="008514EE" w:rsidRDefault="007D621E">
      <w:pPr>
        <w:rPr>
          <w:rFonts w:ascii="Arial Narrow" w:hAnsi="Arial Narrow"/>
          <w:sz w:val="24"/>
          <w:szCs w:val="24"/>
        </w:rPr>
      </w:pPr>
    </w:p>
    <w:p w14:paraId="1BF5F996" w14:textId="0A4368AD" w:rsidR="007D621E" w:rsidRPr="008514EE" w:rsidRDefault="007D621E" w:rsidP="007D621E">
      <w:pPr>
        <w:pStyle w:val="ListParagraph"/>
        <w:numPr>
          <w:ilvl w:val="0"/>
          <w:numId w:val="1"/>
        </w:numPr>
        <w:rPr>
          <w:rFonts w:ascii="Arial Narrow" w:hAnsi="Arial Narrow"/>
          <w:sz w:val="24"/>
          <w:szCs w:val="24"/>
        </w:rPr>
      </w:pPr>
      <w:r w:rsidRPr="008514EE">
        <w:rPr>
          <w:rFonts w:ascii="Arial Narrow" w:hAnsi="Arial Narrow"/>
          <w:sz w:val="24"/>
          <w:szCs w:val="24"/>
        </w:rPr>
        <w:t>In the space below, write one good thing that happened today. It can be something that happened to you, or to someone else.</w:t>
      </w:r>
    </w:p>
    <w:p w14:paraId="57137D9A" w14:textId="0F4D1CD5" w:rsidR="007D621E" w:rsidRPr="008514EE" w:rsidRDefault="007D621E" w:rsidP="007D621E">
      <w:pPr>
        <w:pStyle w:val="ListParagraph"/>
        <w:rPr>
          <w:rFonts w:ascii="Arial Narrow" w:hAnsi="Arial Narrow"/>
          <w:i/>
          <w:iCs/>
          <w:sz w:val="24"/>
          <w:szCs w:val="24"/>
        </w:rPr>
      </w:pPr>
      <w:r w:rsidRPr="008514EE">
        <w:rPr>
          <w:rFonts w:ascii="Arial Narrow" w:hAnsi="Arial Narrow"/>
          <w:i/>
          <w:iCs/>
          <w:sz w:val="24"/>
          <w:szCs w:val="24"/>
        </w:rPr>
        <w:t>Example: Today, I really liked my lunch. It was delicious.</w:t>
      </w:r>
    </w:p>
    <w:p w14:paraId="16277D6D" w14:textId="155455D6" w:rsidR="007D621E" w:rsidRPr="008514EE" w:rsidRDefault="007D621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5F6DC17D" w14:textId="20A677AF" w:rsidR="007D621E" w:rsidRPr="008514EE" w:rsidRDefault="007D621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2500D352" w14:textId="77777777" w:rsidR="007D621E" w:rsidRPr="008514EE" w:rsidRDefault="007D621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2BB7B859" w14:textId="77777777" w:rsidR="007D621E" w:rsidRPr="008514EE" w:rsidRDefault="007D621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4227F3B7" w14:textId="77777777" w:rsidR="007D621E" w:rsidRPr="008514EE" w:rsidRDefault="007D621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11BD94F7" w14:textId="77777777" w:rsidR="007D621E" w:rsidRPr="008514EE" w:rsidRDefault="007D621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2D4A2834" w14:textId="31088745" w:rsidR="007D621E" w:rsidRPr="008514EE" w:rsidRDefault="007D621E" w:rsidP="007D621E">
      <w:pPr>
        <w:rPr>
          <w:rFonts w:ascii="Arial Narrow" w:hAnsi="Arial Narrow"/>
          <w:sz w:val="24"/>
          <w:szCs w:val="24"/>
        </w:rPr>
      </w:pPr>
    </w:p>
    <w:p w14:paraId="2F3A3D1B" w14:textId="7DA4452E" w:rsidR="007D621E" w:rsidRPr="008514EE" w:rsidRDefault="007D621E" w:rsidP="007D621E">
      <w:pPr>
        <w:pStyle w:val="ListParagraph"/>
        <w:numPr>
          <w:ilvl w:val="0"/>
          <w:numId w:val="1"/>
        </w:numPr>
        <w:rPr>
          <w:rFonts w:ascii="Arial Narrow" w:hAnsi="Arial Narrow"/>
          <w:sz w:val="24"/>
          <w:szCs w:val="24"/>
        </w:rPr>
      </w:pPr>
      <w:r w:rsidRPr="008514EE">
        <w:rPr>
          <w:rFonts w:ascii="Arial Narrow" w:hAnsi="Arial Narrow"/>
          <w:sz w:val="24"/>
          <w:szCs w:val="24"/>
        </w:rPr>
        <w:t>Still thinking about the good thing, also write about what made it good. Try to think of everything that made it good, even the tiniest little things that a lot of people might overlook.</w:t>
      </w:r>
    </w:p>
    <w:p w14:paraId="1FCF77C7" w14:textId="22640554" w:rsidR="007D621E" w:rsidRPr="008514EE" w:rsidRDefault="007D621E" w:rsidP="007D621E">
      <w:pPr>
        <w:pStyle w:val="ListParagraph"/>
        <w:rPr>
          <w:rFonts w:ascii="Arial Narrow" w:hAnsi="Arial Narrow"/>
          <w:i/>
          <w:iCs/>
          <w:sz w:val="24"/>
          <w:szCs w:val="24"/>
        </w:rPr>
      </w:pPr>
      <w:r w:rsidRPr="008514EE">
        <w:rPr>
          <w:rFonts w:ascii="Arial Narrow" w:hAnsi="Arial Narrow"/>
          <w:i/>
          <w:iCs/>
          <w:sz w:val="24"/>
          <w:szCs w:val="24"/>
        </w:rPr>
        <w:t>Example: My lunch tasted good. It had a little salty and a little sweet. Before lunch, I was hungry, and then I ate, and I wasn’t hungry anymore. I had that nice, satisfied feeling, which also felt good. I also got to see my friends while eating, which was nice. We didn’t talk about much, but I was still happy just to be around others. It was also nice and warm in the room, and I love to feel warm. I felt so cozy afterward, sitting there in the warm room with a full belly.</w:t>
      </w:r>
    </w:p>
    <w:p w14:paraId="5EBF2219" w14:textId="77777777" w:rsidR="008514EE" w:rsidRPr="008514EE" w:rsidRDefault="008514E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658BF611" w14:textId="77777777" w:rsidR="008514EE" w:rsidRPr="008514EE" w:rsidRDefault="008514E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456BD3F9" w14:textId="77777777" w:rsidR="008514EE" w:rsidRPr="008514EE" w:rsidRDefault="008514E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54AFE394" w14:textId="77777777" w:rsidR="008514EE" w:rsidRPr="008514EE" w:rsidRDefault="008514E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7ABA82B9" w14:textId="77777777" w:rsidR="008514EE" w:rsidRPr="008514EE" w:rsidRDefault="008514E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6035EADE" w14:textId="77777777" w:rsidR="008514EE" w:rsidRPr="008514EE" w:rsidRDefault="008514EE" w:rsidP="008514EE">
      <w:pPr>
        <w:ind w:left="720"/>
        <w:rPr>
          <w:rFonts w:ascii="Arial Narrow" w:hAnsi="Arial Narrow"/>
          <w:sz w:val="24"/>
          <w:szCs w:val="24"/>
        </w:rPr>
      </w:pPr>
      <w:r w:rsidRPr="008514EE">
        <w:rPr>
          <w:rFonts w:ascii="Arial Narrow" w:hAnsi="Arial Narrow"/>
          <w:sz w:val="24"/>
          <w:szCs w:val="24"/>
        </w:rPr>
        <w:t>_____________________________________________________________________</w:t>
      </w:r>
    </w:p>
    <w:p w14:paraId="722D367D" w14:textId="0F8023A3" w:rsidR="008514EE" w:rsidRPr="008514EE" w:rsidRDefault="008514EE" w:rsidP="007D621E">
      <w:pPr>
        <w:pStyle w:val="ListParagraph"/>
        <w:rPr>
          <w:rFonts w:ascii="Arial Narrow" w:hAnsi="Arial Narrow"/>
          <w:i/>
          <w:iCs/>
          <w:sz w:val="24"/>
          <w:szCs w:val="24"/>
        </w:rPr>
      </w:pPr>
    </w:p>
    <w:p w14:paraId="459018AD" w14:textId="77777777" w:rsidR="004B611E" w:rsidRDefault="008514EE" w:rsidP="008514EE">
      <w:pPr>
        <w:pStyle w:val="ListParagraph"/>
        <w:numPr>
          <w:ilvl w:val="0"/>
          <w:numId w:val="1"/>
        </w:numPr>
        <w:rPr>
          <w:rFonts w:ascii="Arial Narrow" w:hAnsi="Arial Narrow"/>
          <w:sz w:val="24"/>
          <w:szCs w:val="24"/>
        </w:rPr>
      </w:pPr>
      <w:r w:rsidRPr="008514EE">
        <w:rPr>
          <w:rFonts w:ascii="Arial Narrow" w:hAnsi="Arial Narrow"/>
          <w:sz w:val="24"/>
          <w:szCs w:val="24"/>
        </w:rPr>
        <w:t xml:space="preserve">Do you think this good thing, or something similar, will ever happen again? Circle </w:t>
      </w:r>
    </w:p>
    <w:p w14:paraId="41E3E7A7" w14:textId="7FA05955" w:rsidR="008514EE" w:rsidRPr="008514EE" w:rsidRDefault="008514EE" w:rsidP="004B611E">
      <w:pPr>
        <w:pStyle w:val="ListParagraph"/>
        <w:rPr>
          <w:rFonts w:ascii="Arial Narrow" w:hAnsi="Arial Narrow"/>
          <w:sz w:val="24"/>
          <w:szCs w:val="24"/>
        </w:rPr>
      </w:pPr>
      <w:bookmarkStart w:id="0" w:name="_GoBack"/>
      <w:bookmarkEnd w:id="0"/>
      <w:r w:rsidRPr="008514EE">
        <w:rPr>
          <w:rFonts w:ascii="Arial Narrow" w:hAnsi="Arial Narrow"/>
          <w:sz w:val="24"/>
          <w:szCs w:val="24"/>
        </w:rPr>
        <w:t>Yes            or            No</w:t>
      </w:r>
    </w:p>
    <w:p w14:paraId="596B3FBE" w14:textId="45D05343" w:rsidR="008514EE" w:rsidRPr="008514EE" w:rsidRDefault="008514EE" w:rsidP="008514EE">
      <w:pPr>
        <w:rPr>
          <w:rFonts w:ascii="Arial Narrow" w:hAnsi="Arial Narrow"/>
          <w:sz w:val="24"/>
          <w:szCs w:val="24"/>
        </w:rPr>
      </w:pPr>
    </w:p>
    <w:p w14:paraId="78A01240" w14:textId="77777777" w:rsidR="008514EE" w:rsidRPr="008514EE" w:rsidRDefault="008514EE" w:rsidP="007D621E">
      <w:pPr>
        <w:pStyle w:val="ListParagraph"/>
        <w:rPr>
          <w:rFonts w:ascii="Arial Narrow" w:hAnsi="Arial Narrow"/>
          <w:i/>
          <w:iCs/>
          <w:sz w:val="24"/>
          <w:szCs w:val="24"/>
        </w:rPr>
      </w:pPr>
    </w:p>
    <w:sectPr w:rsidR="008514EE" w:rsidRPr="0085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71B"/>
    <w:multiLevelType w:val="hybridMultilevel"/>
    <w:tmpl w:val="3BE66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1E"/>
    <w:rsid w:val="004B611E"/>
    <w:rsid w:val="007D621E"/>
    <w:rsid w:val="0085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0C9B"/>
  <w15:chartTrackingRefBased/>
  <w15:docId w15:val="{2A95BE8F-5559-4896-90A5-8D884BA9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Steadman</dc:creator>
  <cp:keywords/>
  <dc:description/>
  <cp:lastModifiedBy>Jason Steadman</cp:lastModifiedBy>
  <cp:revision>1</cp:revision>
  <dcterms:created xsi:type="dcterms:W3CDTF">2019-07-05T18:41:00Z</dcterms:created>
  <dcterms:modified xsi:type="dcterms:W3CDTF">2019-07-05T19:02:00Z</dcterms:modified>
</cp:coreProperties>
</file>